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1B" w:rsidRDefault="00EE7C1B" w:rsidP="00EE7C1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МОРДОВИЯ</w:t>
      </w:r>
    </w:p>
    <w:p w:rsidR="00EE7C1B" w:rsidRDefault="00EE7C1B" w:rsidP="00EE7C1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ЕФАЕВСКОГО СЕЛЬСКОГО ПОСЕЛЕНИЯ КРАСНОСЛОБОДСКОГО МУНИЦИПАЛЬНОГО РАЙОНА</w:t>
      </w:r>
    </w:p>
    <w:p w:rsidR="00EE7C1B" w:rsidRDefault="00EE7C1B" w:rsidP="00EE7C1B">
      <w:pPr>
        <w:jc w:val="center"/>
        <w:rPr>
          <w:rFonts w:ascii="Times New Roman CYR" w:hAnsi="Times New Roman CYR"/>
          <w:b/>
          <w:bCs/>
          <w:color w:val="000000"/>
        </w:rPr>
      </w:pPr>
    </w:p>
    <w:p w:rsidR="00EE7C1B" w:rsidRDefault="00EE7C1B" w:rsidP="00EE7C1B">
      <w:pPr>
        <w:jc w:val="center"/>
        <w:rPr>
          <w:b/>
          <w:bCs/>
          <w:color w:val="000000"/>
        </w:rPr>
      </w:pPr>
    </w:p>
    <w:p w:rsidR="00EE7C1B" w:rsidRPr="00EE7C1B" w:rsidRDefault="00EE7C1B" w:rsidP="00EE7C1B">
      <w:pPr>
        <w:jc w:val="center"/>
        <w:rPr>
          <w:rFonts w:ascii="Times New Roman" w:hAnsi="Times New Roman" w:cs="Times New Roman"/>
          <w:b/>
          <w:bCs/>
          <w:color w:val="000000"/>
          <w:spacing w:val="80"/>
          <w:sz w:val="24"/>
          <w:szCs w:val="24"/>
        </w:rPr>
      </w:pPr>
      <w:r>
        <w:rPr>
          <w:b/>
          <w:bCs/>
          <w:color w:val="000000"/>
          <w:spacing w:val="80"/>
        </w:rPr>
        <w:t xml:space="preserve"> </w:t>
      </w:r>
      <w:r w:rsidRPr="00EE7C1B">
        <w:rPr>
          <w:rFonts w:ascii="Times New Roman" w:hAnsi="Times New Roman" w:cs="Times New Roman"/>
          <w:b/>
          <w:bCs/>
          <w:color w:val="000000"/>
          <w:spacing w:val="80"/>
          <w:sz w:val="24"/>
          <w:szCs w:val="24"/>
        </w:rPr>
        <w:t>ПОСТАНОВЛЕНИЕ</w:t>
      </w:r>
    </w:p>
    <w:p w:rsidR="00EE7C1B" w:rsidRPr="00EE7C1B" w:rsidRDefault="00EE7C1B" w:rsidP="00EE7C1B">
      <w:pPr>
        <w:pStyle w:val="aa"/>
        <w:rPr>
          <w:sz w:val="24"/>
          <w:szCs w:val="24"/>
        </w:rPr>
      </w:pPr>
    </w:p>
    <w:p w:rsidR="00EE7C1B" w:rsidRPr="00EE7C1B" w:rsidRDefault="00EE7C1B" w:rsidP="00EE7C1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7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от   «</w:t>
      </w:r>
      <w:r w:rsidR="00784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EE7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784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Pr="00EE7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E7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г                                                     </w:t>
      </w:r>
      <w:r w:rsidR="00784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№ 33</w:t>
      </w:r>
    </w:p>
    <w:p w:rsidR="00EE7C1B" w:rsidRPr="00EE7C1B" w:rsidRDefault="00EE7C1B" w:rsidP="007846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7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  <w:r w:rsidRPr="00EE7C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7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с. </w:t>
      </w:r>
      <w:proofErr w:type="spellStart"/>
      <w:r w:rsidRPr="00EE7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Ефаево</w:t>
      </w:r>
      <w:proofErr w:type="spellEnd"/>
    </w:p>
    <w:p w:rsidR="00EE7C1B" w:rsidRDefault="00EE7C1B" w:rsidP="00EE7C1B">
      <w:pPr>
        <w:pStyle w:val="a7"/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0234E" w:rsidRPr="00567056" w:rsidRDefault="00C95E0C" w:rsidP="0000234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bookmarkStart w:id="0" w:name="_GoBack"/>
      <w:proofErr w:type="gramStart"/>
      <w:r w:rsidRPr="00EE7C1B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О внес</w:t>
      </w:r>
      <w:r w:rsidR="00350338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ении изменений в Постановление а</w:t>
      </w:r>
      <w:r w:rsidRPr="00EE7C1B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дминистрации </w:t>
      </w:r>
      <w:proofErr w:type="spellStart"/>
      <w:r w:rsidR="00EE7C1B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Ефаев</w:t>
      </w:r>
      <w:r w:rsidRPr="00EE7C1B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ского</w:t>
      </w:r>
      <w:proofErr w:type="spellEnd"/>
      <w:r w:rsidRPr="00EE7C1B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 сельского поселения </w:t>
      </w:r>
      <w:r w:rsidR="00EE7C1B" w:rsidRPr="00EE7C1B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№ 34 от 19</w:t>
      </w:r>
      <w:r w:rsidRPr="00EE7C1B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.1</w:t>
      </w:r>
      <w:r w:rsidR="00EE7C1B" w:rsidRPr="00EE7C1B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1</w:t>
      </w:r>
      <w:r w:rsidRPr="00EE7C1B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.2019 г. «</w:t>
      </w:r>
      <w:r w:rsidR="00EE7C1B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Об утверждении положения «</w:t>
      </w:r>
      <w:r w:rsidR="00EE7C1B" w:rsidRPr="00EE7C1B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EE7C1B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 и среднего предпринимательства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»</w:t>
      </w:r>
      <w:proofErr w:type="gramEnd"/>
    </w:p>
    <w:bookmarkEnd w:id="0"/>
    <w:p w:rsidR="0000234E" w:rsidRPr="00EE7C1B" w:rsidRDefault="0000234E" w:rsidP="00567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23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50338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C95E0C" w:rsidRPr="00EE7C1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67056" w:rsidRPr="00EE7C1B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 </w:t>
      </w:r>
      <w:r w:rsidR="00EE7C1B" w:rsidRPr="00EE7C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</w:t>
      </w:r>
      <w:r w:rsidRPr="00EE7C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дминистрация </w:t>
      </w:r>
      <w:proofErr w:type="spellStart"/>
      <w:r w:rsidR="00EE7C1B" w:rsidRPr="00EE7C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Ефаев</w:t>
      </w:r>
      <w:r w:rsidRPr="00EE7C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ского</w:t>
      </w:r>
      <w:proofErr w:type="spellEnd"/>
      <w:r w:rsidRPr="00EE7C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</w:t>
      </w:r>
      <w:proofErr w:type="spellStart"/>
      <w:r w:rsidRPr="00EE7C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Краснослободского</w:t>
      </w:r>
      <w:proofErr w:type="spellEnd"/>
      <w:r w:rsidRPr="00EE7C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района постановляет:</w:t>
      </w:r>
    </w:p>
    <w:p w:rsidR="00C95E0C" w:rsidRPr="00EE7C1B" w:rsidRDefault="00350338" w:rsidP="00EE7C1B">
      <w:pPr>
        <w:pStyle w:val="a5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</w:t>
      </w:r>
      <w:r w:rsidR="00EE7C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="00C95E0C" w:rsidRPr="00EE7C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Внести изменения в</w:t>
      </w:r>
      <w:r w:rsidR="00C95E0C" w:rsidRPr="00EE7C1B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 </w:t>
      </w:r>
      <w:r w:rsidR="00EE7C1B" w:rsidRPr="00EE7C1B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Постановление а</w:t>
      </w:r>
      <w:r w:rsidR="00C95E0C" w:rsidRPr="00EE7C1B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 xml:space="preserve">дминистрации </w:t>
      </w:r>
      <w:proofErr w:type="spellStart"/>
      <w:r w:rsidR="00EE7C1B" w:rsidRPr="00EE7C1B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Ефаев</w:t>
      </w:r>
      <w:r w:rsidR="00C95E0C" w:rsidRPr="00EE7C1B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ского</w:t>
      </w:r>
      <w:proofErr w:type="spellEnd"/>
      <w:r w:rsidR="00C95E0C" w:rsidRPr="00EE7C1B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 xml:space="preserve"> сельского поселения </w:t>
      </w:r>
      <w:proofErr w:type="spellStart"/>
      <w:r w:rsidR="00C95E0C" w:rsidRPr="00EE7C1B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Краснослободского</w:t>
      </w:r>
      <w:proofErr w:type="spellEnd"/>
      <w:r w:rsidR="00C95E0C" w:rsidRPr="00EE7C1B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 xml:space="preserve"> муниципальног</w:t>
      </w:r>
      <w:r w:rsidR="00EE7C1B" w:rsidRPr="00EE7C1B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о района Республики Мордовия № 34 от 19</w:t>
      </w:r>
      <w:r w:rsidR="00C95E0C" w:rsidRPr="00EE7C1B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.1</w:t>
      </w:r>
      <w:r w:rsidR="00EE7C1B" w:rsidRPr="00EE7C1B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1</w:t>
      </w:r>
      <w:r w:rsidR="00C95E0C" w:rsidRPr="00EE7C1B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.2019 г.</w:t>
      </w:r>
      <w:r w:rsidR="00C95E0C" w:rsidRPr="00EE7C1B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 </w:t>
      </w:r>
      <w:r w:rsidR="00C95E0C" w:rsidRPr="00EE7C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0234E" w:rsidRPr="00EE7C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</w:t>
      </w:r>
      <w:r w:rsidR="00EE7C1B" w:rsidRPr="00EE7C1B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Об утверждении положения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0234E" w:rsidRPr="00EE7C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</w:t>
      </w:r>
    </w:p>
    <w:p w:rsidR="00BE42A4" w:rsidRPr="00350338" w:rsidRDefault="00BE42A4" w:rsidP="00BE01DA">
      <w:pPr>
        <w:pStyle w:val="a5"/>
        <w:shd w:val="clear" w:color="auto" w:fill="FFFFFF"/>
        <w:spacing w:after="0" w:line="315" w:lineRule="atLeast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03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1.1.</w:t>
      </w:r>
      <w:r w:rsidR="00C95E0C" w:rsidRPr="003503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Пункт 8 Порядка </w:t>
      </w:r>
      <w:r w:rsidRPr="003503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5033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E42A4" w:rsidRPr="00350338" w:rsidRDefault="00350338" w:rsidP="00350338">
      <w:pPr>
        <w:pStyle w:val="a5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1DA" w:rsidRPr="00350338">
        <w:rPr>
          <w:rFonts w:ascii="Times New Roman" w:hAnsi="Times New Roman" w:cs="Times New Roman"/>
          <w:sz w:val="24"/>
          <w:szCs w:val="24"/>
        </w:rPr>
        <w:t xml:space="preserve"> </w:t>
      </w:r>
      <w:r w:rsidR="00BE42A4" w:rsidRPr="00350338">
        <w:rPr>
          <w:rFonts w:ascii="Times New Roman" w:hAnsi="Times New Roman" w:cs="Times New Roman"/>
          <w:sz w:val="24"/>
          <w:szCs w:val="24"/>
        </w:rPr>
        <w:t xml:space="preserve">«8. В оказании поддержки должно быть отказано в случае, если: </w:t>
      </w:r>
    </w:p>
    <w:p w:rsidR="0000234E" w:rsidRPr="00350338" w:rsidRDefault="00350338" w:rsidP="00350338">
      <w:pPr>
        <w:pStyle w:val="a5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</w:t>
      </w:r>
      <w:r w:rsidR="00BE42A4" w:rsidRPr="00350338">
        <w:rPr>
          <w:rFonts w:ascii="Times New Roman" w:hAnsi="Times New Roman" w:cs="Times New Roman"/>
          <w:sz w:val="24"/>
          <w:szCs w:val="24"/>
        </w:rPr>
        <w:t xml:space="preserve">не </w:t>
      </w:r>
      <w:r w:rsidR="00E85BD1" w:rsidRPr="00350338">
        <w:rPr>
          <w:rFonts w:ascii="Times New Roman" w:hAnsi="Times New Roman" w:cs="Times New Roman"/>
          <w:sz w:val="24"/>
          <w:szCs w:val="24"/>
        </w:rPr>
        <w:t>предоставлены документы, определенные нормативно правовыми актами Российской Федерации, нормативными правовыми актами</w:t>
      </w:r>
      <w:r w:rsidR="00784650"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="00E85BD1" w:rsidRPr="00350338">
        <w:rPr>
          <w:rFonts w:ascii="Times New Roman" w:hAnsi="Times New Roman" w:cs="Times New Roman"/>
          <w:sz w:val="24"/>
          <w:szCs w:val="24"/>
        </w:rPr>
        <w:t>, муниципальными правовыми актами, принимаемыми в целях реализации государственных програм</w:t>
      </w:r>
      <w:proofErr w:type="gramStart"/>
      <w:r w:rsidR="00E85BD1" w:rsidRPr="00350338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E85BD1" w:rsidRPr="00350338">
        <w:rPr>
          <w:rFonts w:ascii="Times New Roman" w:hAnsi="Times New Roman" w:cs="Times New Roman"/>
          <w:sz w:val="24"/>
          <w:szCs w:val="24"/>
        </w:rPr>
        <w:t>подпрограмм) Российской Федерации, государственных программ(подпрограмм)</w:t>
      </w:r>
      <w:r w:rsidR="00784650"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="00E85BD1" w:rsidRPr="00350338">
        <w:rPr>
          <w:rFonts w:ascii="Times New Roman" w:hAnsi="Times New Roman" w:cs="Times New Roman"/>
          <w:sz w:val="24"/>
          <w:szCs w:val="24"/>
        </w:rPr>
        <w:t>, муниципальных программ(подпрограмм), или предоставлены недостоверные сведения и документы</w:t>
      </w:r>
      <w:r w:rsidR="00BE42A4" w:rsidRPr="00350338">
        <w:rPr>
          <w:rFonts w:ascii="Times New Roman" w:hAnsi="Times New Roman" w:cs="Times New Roman"/>
          <w:sz w:val="24"/>
          <w:szCs w:val="24"/>
        </w:rPr>
        <w:t>»</w:t>
      </w:r>
      <w:r w:rsidR="00E85BD1" w:rsidRPr="00350338">
        <w:rPr>
          <w:rFonts w:ascii="Times New Roman" w:hAnsi="Times New Roman" w:cs="Times New Roman"/>
          <w:sz w:val="24"/>
          <w:szCs w:val="24"/>
        </w:rPr>
        <w:t>;</w:t>
      </w:r>
    </w:p>
    <w:p w:rsidR="00350338" w:rsidRDefault="00E85BD1" w:rsidP="00350338">
      <w:pPr>
        <w:pStyle w:val="a5"/>
        <w:numPr>
          <w:ilvl w:val="0"/>
          <w:numId w:val="4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0338">
        <w:rPr>
          <w:rFonts w:ascii="Times New Roman" w:hAnsi="Times New Roman" w:cs="Times New Roman"/>
          <w:sz w:val="24"/>
          <w:szCs w:val="24"/>
        </w:rPr>
        <w:t>не выполнены условия оказания поддержки;</w:t>
      </w:r>
    </w:p>
    <w:p w:rsidR="00E85BD1" w:rsidRPr="00350338" w:rsidRDefault="00350338" w:rsidP="003503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0338">
        <w:rPr>
          <w:rFonts w:ascii="Times New Roman" w:hAnsi="Times New Roman" w:cs="Times New Roman"/>
          <w:sz w:val="24"/>
          <w:szCs w:val="24"/>
        </w:rPr>
        <w:t xml:space="preserve">     3) </w:t>
      </w:r>
      <w:r w:rsidR="00E85BD1" w:rsidRPr="00350338">
        <w:rPr>
          <w:rFonts w:ascii="Times New Roman" w:hAnsi="Times New Roman" w:cs="Times New Roman"/>
          <w:sz w:val="24"/>
          <w:szCs w:val="24"/>
        </w:rPr>
        <w:t xml:space="preserve">ранее в отношении заявителя </w:t>
      </w:r>
      <w:proofErr w:type="gramStart"/>
      <w:r w:rsidR="00E85BD1" w:rsidRPr="00350338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E85BD1" w:rsidRPr="00350338">
        <w:rPr>
          <w:rFonts w:ascii="Times New Roman" w:hAnsi="Times New Roman" w:cs="Times New Roman"/>
          <w:sz w:val="24"/>
          <w:szCs w:val="24"/>
        </w:rPr>
        <w:t>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182680" w:rsidRPr="00182680" w:rsidRDefault="00E85BD1" w:rsidP="00350338">
      <w:pPr>
        <w:pStyle w:val="a5"/>
        <w:numPr>
          <w:ilvl w:val="0"/>
          <w:numId w:val="5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350338">
        <w:rPr>
          <w:rFonts w:ascii="Times New Roman" w:hAnsi="Times New Roman" w:cs="Times New Roman"/>
          <w:sz w:val="24"/>
          <w:szCs w:val="24"/>
        </w:rPr>
        <w:t>с даты признания</w:t>
      </w:r>
      <w:proofErr w:type="gramEnd"/>
      <w:r w:rsidRPr="00350338">
        <w:rPr>
          <w:rFonts w:ascii="Times New Roman" w:hAnsi="Times New Roman" w:cs="Times New Roman"/>
          <w:sz w:val="24"/>
          <w:szCs w:val="24"/>
        </w:rPr>
        <w:t xml:space="preserve"> субъекта малого или среднего предпринимательства совершившим нарушение порядка и условий оказания поддержки прошло менее одного года, за исключением случая более</w:t>
      </w:r>
      <w:r w:rsidR="00095B29" w:rsidRPr="00350338">
        <w:rPr>
          <w:rFonts w:ascii="Times New Roman" w:hAnsi="Times New Roman" w:cs="Times New Roman"/>
          <w:sz w:val="24"/>
          <w:szCs w:val="24"/>
        </w:rPr>
        <w:t xml:space="preserve"> раннего устранения субъектом малого и среднего предпринимательства такого нарушения при условии соблюдения им срока устранения нарушения, установленного органом или организацией, оказавшими поддержку, а в случае, если </w:t>
      </w:r>
    </w:p>
    <w:p w:rsidR="00E85BD1" w:rsidRPr="00350338" w:rsidRDefault="00095B29" w:rsidP="00182680">
      <w:pPr>
        <w:pStyle w:val="a5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0338">
        <w:rPr>
          <w:rFonts w:ascii="Times New Roman" w:hAnsi="Times New Roman" w:cs="Times New Roman"/>
          <w:sz w:val="24"/>
          <w:szCs w:val="24"/>
        </w:rPr>
        <w:lastRenderedPageBreak/>
        <w:t xml:space="preserve">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 среднего предпринимательства </w:t>
      </w:r>
      <w:proofErr w:type="gramStart"/>
      <w:r w:rsidRPr="00350338">
        <w:rPr>
          <w:rFonts w:ascii="Times New Roman" w:hAnsi="Times New Roman" w:cs="Times New Roman"/>
          <w:sz w:val="24"/>
          <w:szCs w:val="24"/>
        </w:rPr>
        <w:t>совершившим</w:t>
      </w:r>
      <w:proofErr w:type="gramEnd"/>
      <w:r w:rsidRPr="00350338">
        <w:rPr>
          <w:rFonts w:ascii="Times New Roman" w:hAnsi="Times New Roman" w:cs="Times New Roman"/>
          <w:sz w:val="24"/>
          <w:szCs w:val="24"/>
        </w:rPr>
        <w:t xml:space="preserve"> такое нарушение прошло менее трех лет. Положения, предусмотренные настоящим пунктом, распространяются на виды поддержки, в отношении которых органом или организацией, </w:t>
      </w:r>
      <w:proofErr w:type="gramStart"/>
      <w:r w:rsidRPr="00350338">
        <w:rPr>
          <w:rFonts w:ascii="Times New Roman" w:hAnsi="Times New Roman" w:cs="Times New Roman"/>
          <w:sz w:val="24"/>
          <w:szCs w:val="24"/>
        </w:rPr>
        <w:t>оказавшими</w:t>
      </w:r>
      <w:proofErr w:type="gramEnd"/>
      <w:r w:rsidRPr="00350338">
        <w:rPr>
          <w:rFonts w:ascii="Times New Roman" w:hAnsi="Times New Roman" w:cs="Times New Roman"/>
          <w:sz w:val="24"/>
          <w:szCs w:val="24"/>
        </w:rPr>
        <w:t xml:space="preserve"> поддержку, выявлены нарушения субъектом малого или среднего предпринимательства порядка и условий оказания поддержки.»</w:t>
      </w:r>
    </w:p>
    <w:p w:rsidR="00BE01DA" w:rsidRPr="00350338" w:rsidRDefault="00350338" w:rsidP="00350338">
      <w:pPr>
        <w:pStyle w:val="a5"/>
        <w:shd w:val="clear" w:color="auto" w:fill="FFFFFF"/>
        <w:spacing w:after="0" w:line="276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E01DA" w:rsidRPr="003503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C067C" w:rsidRPr="003503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="00F41CEF" w:rsidRPr="003503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2C067C" w:rsidRPr="003503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E01DA" w:rsidRPr="003503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Пункт 22. Порядка </w:t>
      </w:r>
      <w:r w:rsidR="00BE01DA" w:rsidRPr="0035033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E01DA" w:rsidRPr="00350338" w:rsidRDefault="00350338" w:rsidP="00350338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033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«</w:t>
      </w:r>
      <w:r w:rsidR="00BE01DA" w:rsidRPr="00350338">
        <w:rPr>
          <w:rFonts w:ascii="Times New Roman" w:hAnsi="Times New Roman"/>
          <w:sz w:val="24"/>
          <w:szCs w:val="24"/>
        </w:rPr>
        <w:t>22.Администрация поселения в течение пяти дней со дня принятия решения об отказе в предоставлении имущества поселения направляет почтовым отправлением заинтересованному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по адресу, указанному в заявлении, письменное извещение о принятом решении</w:t>
      </w:r>
      <w:proofErr w:type="gramStart"/>
      <w:r w:rsidR="00BE01DA" w:rsidRPr="00350338">
        <w:rPr>
          <w:rFonts w:ascii="Times New Roman" w:hAnsi="Times New Roman"/>
          <w:sz w:val="24"/>
          <w:szCs w:val="24"/>
        </w:rPr>
        <w:t>.»</w:t>
      </w:r>
      <w:proofErr w:type="gramEnd"/>
    </w:p>
    <w:p w:rsidR="00BE01DA" w:rsidRPr="00350338" w:rsidRDefault="00350338" w:rsidP="00350338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E01DA" w:rsidRPr="00350338">
        <w:rPr>
          <w:rFonts w:ascii="Times New Roman" w:hAnsi="Times New Roman"/>
          <w:sz w:val="24"/>
          <w:szCs w:val="24"/>
        </w:rPr>
        <w:t>1.3 Пункт 26. Порядка изложить в следующей редакции:</w:t>
      </w:r>
    </w:p>
    <w:p w:rsidR="00BE01DA" w:rsidRPr="00350338" w:rsidRDefault="00BE01DA" w:rsidP="00350338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0338">
        <w:rPr>
          <w:rFonts w:ascii="Times New Roman" w:hAnsi="Times New Roman"/>
          <w:sz w:val="24"/>
          <w:szCs w:val="24"/>
        </w:rPr>
        <w:t xml:space="preserve">      </w:t>
      </w:r>
      <w:r w:rsidR="00350338">
        <w:rPr>
          <w:rFonts w:ascii="Times New Roman" w:hAnsi="Times New Roman"/>
          <w:sz w:val="24"/>
          <w:szCs w:val="24"/>
        </w:rPr>
        <w:t xml:space="preserve">  </w:t>
      </w:r>
      <w:r w:rsidRPr="00350338">
        <w:rPr>
          <w:rFonts w:ascii="Times New Roman" w:hAnsi="Times New Roman"/>
          <w:sz w:val="24"/>
          <w:szCs w:val="24"/>
        </w:rPr>
        <w:t>«26.В течение пяти дней со дня получения отчета оценщика Администрация поселения готовит и направляет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почтовым отправлением либо другим доступным способом проект договора аренды для подписания</w:t>
      </w:r>
      <w:r w:rsidR="00E37326" w:rsidRPr="00350338">
        <w:rPr>
          <w:rFonts w:ascii="Times New Roman" w:hAnsi="Times New Roman"/>
          <w:sz w:val="24"/>
          <w:szCs w:val="24"/>
        </w:rPr>
        <w:t>»</w:t>
      </w:r>
    </w:p>
    <w:p w:rsidR="00E37326" w:rsidRPr="00350338" w:rsidRDefault="00350338" w:rsidP="00350338">
      <w:pPr>
        <w:pStyle w:val="ac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E37326" w:rsidRPr="00350338">
        <w:rPr>
          <w:rFonts w:ascii="Times New Roman" w:hAnsi="Times New Roman"/>
          <w:color w:val="000000"/>
          <w:sz w:val="24"/>
          <w:szCs w:val="24"/>
        </w:rPr>
        <w:t>1.4. Пункт 33. Порядка изложить в следующей редакции:</w:t>
      </w:r>
    </w:p>
    <w:p w:rsidR="00E37326" w:rsidRPr="00350338" w:rsidRDefault="00E37326" w:rsidP="00350338">
      <w:pPr>
        <w:pStyle w:val="ac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0338">
        <w:rPr>
          <w:rFonts w:ascii="Times New Roman" w:hAnsi="Times New Roman"/>
          <w:color w:val="000000"/>
          <w:sz w:val="24"/>
          <w:szCs w:val="24"/>
        </w:rPr>
        <w:t xml:space="preserve">       «</w:t>
      </w:r>
      <w:r w:rsidRPr="00350338">
        <w:rPr>
          <w:rFonts w:ascii="Times New Roman" w:hAnsi="Times New Roman"/>
          <w:sz w:val="24"/>
          <w:szCs w:val="24"/>
        </w:rPr>
        <w:t xml:space="preserve">33. </w:t>
      </w:r>
      <w:proofErr w:type="gramStart"/>
      <w:r w:rsidRPr="00350338">
        <w:rPr>
          <w:rFonts w:ascii="Times New Roman" w:hAnsi="Times New Roman"/>
          <w:sz w:val="24"/>
          <w:szCs w:val="24"/>
        </w:rPr>
        <w:t>В течение пяти дней со дня принятия решения об отказе в предоставлении имущества поселения в аренду в виде муниципальной преференции Администрация поселения направляет почтовым отправлением либо другим доступным способом заинтересованному субъекту малого или среднего предпринимательства, либо организации, образующей инфраструктуру поддержки субъектов малого и среднего предпринимательства, по адресу, указанному в заявлении, письменное извещение о принятом решении.»</w:t>
      </w:r>
      <w:proofErr w:type="gramEnd"/>
    </w:p>
    <w:p w:rsidR="0000234E" w:rsidRPr="00350338" w:rsidRDefault="0000234E" w:rsidP="00350338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03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</w:t>
      </w:r>
      <w:r w:rsidR="00350338" w:rsidRPr="0035033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дня его официального опубликования в </w:t>
      </w:r>
      <w:r w:rsidR="00784650">
        <w:rPr>
          <w:rFonts w:ascii="Times New Roman" w:hAnsi="Times New Roman" w:cs="Times New Roman"/>
          <w:sz w:val="24"/>
          <w:szCs w:val="24"/>
        </w:rPr>
        <w:t>«И</w:t>
      </w:r>
      <w:r w:rsidR="00350338" w:rsidRPr="00350338">
        <w:rPr>
          <w:rFonts w:ascii="Times New Roman" w:hAnsi="Times New Roman" w:cs="Times New Roman"/>
          <w:sz w:val="24"/>
          <w:szCs w:val="24"/>
        </w:rPr>
        <w:t>нформационном бюллетене</w:t>
      </w:r>
      <w:r w:rsidR="00784650">
        <w:rPr>
          <w:rFonts w:ascii="Times New Roman" w:hAnsi="Times New Roman" w:cs="Times New Roman"/>
          <w:sz w:val="24"/>
          <w:szCs w:val="24"/>
        </w:rPr>
        <w:t>»</w:t>
      </w:r>
      <w:r w:rsidR="00350338" w:rsidRPr="0035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38" w:rsidRPr="00350338">
        <w:rPr>
          <w:rFonts w:ascii="Times New Roman" w:hAnsi="Times New Roman" w:cs="Times New Roman"/>
          <w:sz w:val="24"/>
          <w:szCs w:val="24"/>
        </w:rPr>
        <w:t>Ефаевского</w:t>
      </w:r>
      <w:proofErr w:type="spellEnd"/>
      <w:r w:rsidR="00350338" w:rsidRPr="00350338">
        <w:rPr>
          <w:rFonts w:ascii="Times New Roman" w:hAnsi="Times New Roman" w:cs="Times New Roman"/>
          <w:sz w:val="24"/>
          <w:szCs w:val="24"/>
        </w:rPr>
        <w:t xml:space="preserve"> сельского поселения и подлежит размещению на официальном сайте администрации </w:t>
      </w:r>
      <w:proofErr w:type="spellStart"/>
      <w:r w:rsidR="00350338" w:rsidRPr="00350338">
        <w:rPr>
          <w:rFonts w:ascii="Times New Roman" w:hAnsi="Times New Roman" w:cs="Times New Roman"/>
          <w:sz w:val="24"/>
          <w:szCs w:val="24"/>
        </w:rPr>
        <w:t>Ефаевского</w:t>
      </w:r>
      <w:proofErr w:type="spellEnd"/>
      <w:r w:rsidR="00350338" w:rsidRPr="0035033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50338" w:rsidRPr="00350338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="00350338" w:rsidRPr="0035033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50338">
        <w:rPr>
          <w:rFonts w:ascii="Times New Roman" w:hAnsi="Times New Roman" w:cs="Times New Roman"/>
          <w:sz w:val="24"/>
          <w:szCs w:val="24"/>
        </w:rPr>
        <w:t>.</w:t>
      </w:r>
    </w:p>
    <w:p w:rsidR="00F26242" w:rsidRPr="00350338" w:rsidRDefault="00F26242" w:rsidP="00350338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E37326" w:rsidRDefault="00E37326" w:rsidP="00E37326">
      <w:pPr>
        <w:shd w:val="clear" w:color="auto" w:fill="FFFFFF"/>
        <w:spacing w:after="0" w:line="315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0234E" w:rsidRPr="00350338" w:rsidRDefault="0000234E" w:rsidP="000023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5033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Глава </w:t>
      </w:r>
      <w:proofErr w:type="spellStart"/>
      <w:r w:rsidR="00EE7C1B" w:rsidRPr="0035033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Ефаев</w:t>
      </w:r>
      <w:r w:rsidRPr="0035033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ского</w:t>
      </w:r>
      <w:proofErr w:type="spellEnd"/>
      <w:r w:rsidRPr="0035033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сельского поселения</w:t>
      </w:r>
    </w:p>
    <w:p w:rsidR="00350338" w:rsidRPr="00350338" w:rsidRDefault="0000234E" w:rsidP="000023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proofErr w:type="spellStart"/>
      <w:r w:rsidRPr="0035033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Краснослободского</w:t>
      </w:r>
      <w:proofErr w:type="spellEnd"/>
      <w:r w:rsidRPr="0035033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муниципального района</w:t>
      </w:r>
    </w:p>
    <w:p w:rsidR="00350338" w:rsidRPr="00350338" w:rsidRDefault="00350338" w:rsidP="000023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5033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Республики Мордовия                                                          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                 </w:t>
      </w:r>
      <w:proofErr w:type="spellStart"/>
      <w:r w:rsidRPr="0035033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А.В.Панин</w:t>
      </w:r>
      <w:proofErr w:type="spellEnd"/>
      <w:r w:rsidR="0000234E" w:rsidRPr="0035033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                     </w:t>
      </w:r>
    </w:p>
    <w:p w:rsidR="0000234E" w:rsidRPr="00567056" w:rsidRDefault="0000234E" w:rsidP="000023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6705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sectPr w:rsidR="0000234E" w:rsidRPr="00567056" w:rsidSect="00784650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55F0"/>
    <w:multiLevelType w:val="hybridMultilevel"/>
    <w:tmpl w:val="10FE2A8C"/>
    <w:lvl w:ilvl="0" w:tplc="A5EA6BE8">
      <w:start w:val="4"/>
      <w:numFmt w:val="decimal"/>
      <w:lvlText w:val="%1)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C2130B"/>
    <w:multiLevelType w:val="multilevel"/>
    <w:tmpl w:val="C032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E7181"/>
    <w:multiLevelType w:val="multilevel"/>
    <w:tmpl w:val="A1884D88"/>
    <w:lvl w:ilvl="0">
      <w:start w:val="1"/>
      <w:numFmt w:val="decimal"/>
      <w:lvlText w:val="%1."/>
      <w:lvlJc w:val="left"/>
      <w:pPr>
        <w:ind w:left="1188" w:hanging="39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3">
    <w:nsid w:val="3BFB52EB"/>
    <w:multiLevelType w:val="hybridMultilevel"/>
    <w:tmpl w:val="3572ACD6"/>
    <w:lvl w:ilvl="0" w:tplc="652CD906">
      <w:start w:val="1"/>
      <w:numFmt w:val="decimal"/>
      <w:lvlText w:val="%1)"/>
      <w:lvlJc w:val="left"/>
      <w:pPr>
        <w:ind w:left="202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4">
    <w:nsid w:val="4D2F548E"/>
    <w:multiLevelType w:val="hybridMultilevel"/>
    <w:tmpl w:val="662C1FDC"/>
    <w:lvl w:ilvl="0" w:tplc="8320CC34">
      <w:start w:val="2"/>
      <w:numFmt w:val="decimal"/>
      <w:lvlText w:val="%1)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FC5"/>
    <w:rsid w:val="0000086F"/>
    <w:rsid w:val="0000234E"/>
    <w:rsid w:val="00046D7C"/>
    <w:rsid w:val="00065491"/>
    <w:rsid w:val="0006741C"/>
    <w:rsid w:val="00095B29"/>
    <w:rsid w:val="000D6FC5"/>
    <w:rsid w:val="00144DB3"/>
    <w:rsid w:val="00180688"/>
    <w:rsid w:val="00182680"/>
    <w:rsid w:val="002C067C"/>
    <w:rsid w:val="00350338"/>
    <w:rsid w:val="003971AC"/>
    <w:rsid w:val="005023F9"/>
    <w:rsid w:val="00567056"/>
    <w:rsid w:val="00571881"/>
    <w:rsid w:val="005D29FE"/>
    <w:rsid w:val="005F52E4"/>
    <w:rsid w:val="006F0FCA"/>
    <w:rsid w:val="00702F0C"/>
    <w:rsid w:val="007770F1"/>
    <w:rsid w:val="00784650"/>
    <w:rsid w:val="0092078C"/>
    <w:rsid w:val="009D7EA4"/>
    <w:rsid w:val="00A148B9"/>
    <w:rsid w:val="00A60FF4"/>
    <w:rsid w:val="00B30DA2"/>
    <w:rsid w:val="00B74EBB"/>
    <w:rsid w:val="00B8420D"/>
    <w:rsid w:val="00BE01DA"/>
    <w:rsid w:val="00BE42A4"/>
    <w:rsid w:val="00C95E0C"/>
    <w:rsid w:val="00E23085"/>
    <w:rsid w:val="00E37326"/>
    <w:rsid w:val="00E85BD1"/>
    <w:rsid w:val="00EE7C1B"/>
    <w:rsid w:val="00F26242"/>
    <w:rsid w:val="00F41CEF"/>
    <w:rsid w:val="00F7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9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5E0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E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E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qFormat/>
    <w:rsid w:val="00EE7C1B"/>
    <w:pPr>
      <w:spacing w:after="0" w:line="240" w:lineRule="auto"/>
      <w:jc w:val="center"/>
    </w:pPr>
    <w:rPr>
      <w:rFonts w:ascii="Cambria" w:eastAsia="NSimSun" w:hAnsi="Cambria" w:cs="Mangal"/>
      <w:b/>
      <w:bCs/>
      <w:kern w:val="1"/>
      <w:sz w:val="29"/>
      <w:szCs w:val="29"/>
      <w:lang w:eastAsia="hi-IN" w:bidi="hi-IN"/>
    </w:rPr>
  </w:style>
  <w:style w:type="character" w:customStyle="1" w:styleId="a9">
    <w:name w:val="Название Знак"/>
    <w:basedOn w:val="a0"/>
    <w:link w:val="a7"/>
    <w:rsid w:val="00EE7C1B"/>
    <w:rPr>
      <w:rFonts w:ascii="Cambria" w:eastAsia="NSimSun" w:hAnsi="Cambria" w:cs="Mangal"/>
      <w:b/>
      <w:bCs/>
      <w:kern w:val="1"/>
      <w:sz w:val="29"/>
      <w:szCs w:val="29"/>
      <w:lang w:eastAsia="hi-IN" w:bidi="hi-IN"/>
    </w:rPr>
  </w:style>
  <w:style w:type="paragraph" w:styleId="aa">
    <w:name w:val="footnote text"/>
    <w:basedOn w:val="a"/>
    <w:link w:val="ab"/>
    <w:unhideWhenUsed/>
    <w:rsid w:val="00EE7C1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E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EE7C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Subtitle"/>
    <w:basedOn w:val="a"/>
    <w:next w:val="a"/>
    <w:link w:val="ad"/>
    <w:uiPriority w:val="11"/>
    <w:qFormat/>
    <w:rsid w:val="00EE7C1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8"/>
    <w:uiPriority w:val="11"/>
    <w:rsid w:val="00EE7C1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10</cp:revision>
  <cp:lastPrinted>2025-02-21T06:42:00Z</cp:lastPrinted>
  <dcterms:created xsi:type="dcterms:W3CDTF">2025-01-24T07:17:00Z</dcterms:created>
  <dcterms:modified xsi:type="dcterms:W3CDTF">2025-02-21T06:43:00Z</dcterms:modified>
</cp:coreProperties>
</file>