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E" w:rsidRDefault="00B8308E" w:rsidP="00B83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B8308E" w:rsidRDefault="00B8308E" w:rsidP="00B83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</w:t>
      </w:r>
    </w:p>
    <w:p w:rsidR="00B8308E" w:rsidRDefault="00B8308E" w:rsidP="00B8308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Ефаевского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Краснослободского</w:t>
      </w:r>
      <w:proofErr w:type="spellEnd"/>
      <w:r>
        <w:rPr>
          <w:b/>
          <w:sz w:val="24"/>
          <w:szCs w:val="24"/>
        </w:rPr>
        <w:t xml:space="preserve"> муниципального района Республики Мордовия, а также их супругов и </w:t>
      </w:r>
    </w:p>
    <w:p w:rsidR="00B8308E" w:rsidRDefault="00B8308E" w:rsidP="00B83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несовершеннолетних </w:t>
      </w:r>
      <w:r w:rsidR="00165DDA">
        <w:rPr>
          <w:b/>
          <w:sz w:val="24"/>
          <w:szCs w:val="24"/>
        </w:rPr>
        <w:t>детей за период с 1 января 2020 г. по 31 декабря 2020</w:t>
      </w:r>
      <w:r>
        <w:rPr>
          <w:b/>
          <w:sz w:val="24"/>
          <w:szCs w:val="24"/>
        </w:rPr>
        <w:t xml:space="preserve"> г., </w:t>
      </w:r>
      <w:proofErr w:type="gramStart"/>
      <w:r>
        <w:rPr>
          <w:b/>
          <w:sz w:val="24"/>
          <w:szCs w:val="24"/>
        </w:rPr>
        <w:t>размещаемые</w:t>
      </w:r>
      <w:proofErr w:type="gramEnd"/>
      <w:r>
        <w:rPr>
          <w:b/>
          <w:sz w:val="24"/>
          <w:szCs w:val="24"/>
        </w:rPr>
        <w:t xml:space="preserve"> на официальном </w:t>
      </w:r>
    </w:p>
    <w:p w:rsidR="00B8308E" w:rsidRDefault="00B8308E" w:rsidP="00B8308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сайте</w:t>
      </w:r>
      <w:proofErr w:type="gramEnd"/>
      <w:r>
        <w:rPr>
          <w:b/>
          <w:sz w:val="24"/>
          <w:szCs w:val="24"/>
        </w:rPr>
        <w:t xml:space="preserve"> администрации </w:t>
      </w:r>
      <w:proofErr w:type="spellStart"/>
      <w:r w:rsidR="00A04F9F">
        <w:rPr>
          <w:b/>
          <w:sz w:val="24"/>
          <w:szCs w:val="24"/>
        </w:rPr>
        <w:t>Ефаевского</w:t>
      </w:r>
      <w:proofErr w:type="spellEnd"/>
      <w:r w:rsidR="00A04F9F"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Краснослободского</w:t>
      </w:r>
      <w:proofErr w:type="spellEnd"/>
      <w:r>
        <w:rPr>
          <w:b/>
          <w:sz w:val="24"/>
          <w:szCs w:val="24"/>
        </w:rPr>
        <w:t xml:space="preserve"> муниципального района  </w:t>
      </w:r>
    </w:p>
    <w:p w:rsidR="00B8308E" w:rsidRDefault="00B8308E" w:rsidP="00B8308E">
      <w:pPr>
        <w:jc w:val="center"/>
        <w:rPr>
          <w:b/>
          <w:sz w:val="24"/>
          <w:szCs w:val="24"/>
        </w:rPr>
      </w:pPr>
    </w:p>
    <w:tbl>
      <w:tblPr>
        <w:tblStyle w:val="a3"/>
        <w:tblW w:w="158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9"/>
        <w:gridCol w:w="1406"/>
        <w:gridCol w:w="1282"/>
        <w:gridCol w:w="1701"/>
        <w:gridCol w:w="1557"/>
        <w:gridCol w:w="1760"/>
        <w:gridCol w:w="1350"/>
        <w:gridCol w:w="1125"/>
        <w:gridCol w:w="1575"/>
        <w:gridCol w:w="1350"/>
        <w:gridCol w:w="1125"/>
        <w:gridCol w:w="1125"/>
      </w:tblGrid>
      <w:tr w:rsidR="00B8308E" w:rsidTr="00B8308E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Фамилия и инициалы лица, чьи сведения размещаются,</w:t>
            </w:r>
          </w:p>
          <w:p w:rsidR="00B8308E" w:rsidRDefault="00B8308E">
            <w:pPr>
              <w:jc w:val="center"/>
            </w:pPr>
            <w:r>
              <w:t>должность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 xml:space="preserve">Сведения о расходах,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имущества)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8308E" w:rsidTr="00B8308E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E" w:rsidRDefault="00B8308E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E" w:rsidRDefault="00B8308E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E" w:rsidRDefault="00B8308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E" w:rsidRDefault="00B8308E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Вид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Общая площадь</w:t>
            </w:r>
          </w:p>
          <w:p w:rsidR="00B8308E" w:rsidRDefault="00B8308E">
            <w:pPr>
              <w:jc w:val="center"/>
            </w:pPr>
            <w:proofErr w:type="gramStart"/>
            <w:r>
              <w:t>недвижимо-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  <w:p w:rsidR="00B8308E" w:rsidRDefault="00B8308E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Транспортные 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Общая площадь недвижимого имущества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Default="00B8308E">
            <w:pPr>
              <w:jc w:val="center"/>
            </w:pPr>
            <w:r>
              <w:t>Страна расположения</w:t>
            </w:r>
          </w:p>
        </w:tc>
      </w:tr>
      <w:tr w:rsidR="0078062A" w:rsidRPr="0078062A" w:rsidTr="00B8308E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1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Капустина Н.В.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165DDA" w:rsidP="00165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241460</w:t>
            </w:r>
            <w:r w:rsidR="00FA0C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общая долевая</w:t>
            </w:r>
            <w:proofErr w:type="gramStart"/>
            <w:r w:rsidRPr="0078062A">
              <w:rPr>
                <w:sz w:val="22"/>
                <w:szCs w:val="22"/>
              </w:rPr>
              <w:t xml:space="preserve"> ,</w:t>
            </w:r>
            <w:proofErr w:type="gramEnd"/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доля в праве ½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47,2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Участок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64,1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4300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4" w:rsidRPr="0078062A" w:rsidRDefault="00165DDA" w:rsidP="00165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335133,16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Участок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общая долевая</w:t>
            </w:r>
            <w:proofErr w:type="gramStart"/>
            <w:r w:rsidRPr="0078062A">
              <w:rPr>
                <w:sz w:val="22"/>
                <w:szCs w:val="22"/>
              </w:rPr>
              <w:t xml:space="preserve"> ,</w:t>
            </w:r>
            <w:proofErr w:type="gramEnd"/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доля в праве ½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общая долевая</w:t>
            </w:r>
            <w:proofErr w:type="gramStart"/>
            <w:r w:rsidRPr="0078062A">
              <w:rPr>
                <w:sz w:val="22"/>
                <w:szCs w:val="22"/>
              </w:rPr>
              <w:t xml:space="preserve"> ,</w:t>
            </w:r>
            <w:proofErr w:type="gramEnd"/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доля в праве ½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общая долевая</w:t>
            </w:r>
            <w:proofErr w:type="gramStart"/>
            <w:r w:rsidRPr="0078062A">
              <w:rPr>
                <w:sz w:val="22"/>
                <w:szCs w:val="22"/>
              </w:rPr>
              <w:t xml:space="preserve"> ,</w:t>
            </w:r>
            <w:proofErr w:type="gramEnd"/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доля в праве ½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4300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64,1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47,2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ШЕВРОЛЕ</w:t>
            </w:r>
            <w:r w:rsidR="00B8308E" w:rsidRPr="0078062A">
              <w:rPr>
                <w:sz w:val="22"/>
                <w:szCs w:val="22"/>
              </w:rPr>
              <w:t xml:space="preserve"> </w:t>
            </w:r>
            <w:r w:rsidR="00B8308E" w:rsidRPr="0078062A">
              <w:rPr>
                <w:sz w:val="22"/>
                <w:szCs w:val="22"/>
                <w:lang w:val="en-US"/>
              </w:rPr>
              <w:t>CRUZE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Трактор «Беларусь»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МТЗ-82.1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</w:tr>
      <w:tr w:rsidR="000358C8" w:rsidRPr="0078062A" w:rsidTr="00333638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C8" w:rsidRPr="0078062A" w:rsidRDefault="000358C8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0358C8" w:rsidRDefault="000358C8" w:rsidP="002C1302">
            <w:pPr>
              <w:jc w:val="center"/>
              <w:rPr>
                <w:sz w:val="22"/>
                <w:szCs w:val="22"/>
              </w:rPr>
            </w:pPr>
            <w:r w:rsidRPr="000358C8">
              <w:rPr>
                <w:sz w:val="22"/>
                <w:szCs w:val="22"/>
              </w:rPr>
              <w:t>Панин А.В.</w:t>
            </w:r>
          </w:p>
          <w:p w:rsidR="000358C8" w:rsidRPr="00B850B6" w:rsidRDefault="000358C8" w:rsidP="002C1302">
            <w:pPr>
              <w:jc w:val="center"/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A04F9F" w:rsidP="002C1302">
            <w:pPr>
              <w:jc w:val="center"/>
            </w:pPr>
            <w:r>
              <w:t>473562,95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Земельный участок</w:t>
            </w: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 w:rsidRPr="00B850B6">
              <w:t>Жилой дом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индивидуальная</w:t>
            </w: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8405,8</w:t>
            </w: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 w:rsidRPr="00B850B6">
              <w:t>99,9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Россия</w:t>
            </w: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 w:rsidRPr="00B850B6">
              <w:t>Россия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Земельный участок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>
              <w:t>1500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Россия</w:t>
            </w:r>
          </w:p>
          <w:p w:rsidR="000358C8" w:rsidRPr="00B850B6" w:rsidRDefault="000358C8" w:rsidP="002C1302">
            <w:pPr>
              <w:jc w:val="center"/>
            </w:pPr>
          </w:p>
        </w:tc>
      </w:tr>
      <w:tr w:rsidR="000358C8" w:rsidRPr="0078062A" w:rsidTr="00333638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C8" w:rsidRPr="0078062A" w:rsidRDefault="000358C8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супруг (а)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4F6901" w:rsidP="002C1302">
            <w:pPr>
              <w:jc w:val="center"/>
            </w:pPr>
            <w:r>
              <w:t>275181,33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 xml:space="preserve">не </w:t>
            </w:r>
            <w:r w:rsidRPr="00B850B6">
              <w:lastRenderedPageBreak/>
              <w:t>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lastRenderedPageBreak/>
              <w:t>Жилой дом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lastRenderedPageBreak/>
              <w:t xml:space="preserve">общая долевая </w:t>
            </w:r>
            <w:r w:rsidRPr="00B850B6">
              <w:lastRenderedPageBreak/>
              <w:t>(1/2)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lastRenderedPageBreak/>
              <w:t>99,9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t>Россия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lastRenderedPageBreak/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Default="000358C8" w:rsidP="002C1302">
            <w:pPr>
              <w:jc w:val="center"/>
            </w:pPr>
            <w:r w:rsidRPr="00B850B6">
              <w:t xml:space="preserve">Земельный </w:t>
            </w:r>
            <w:r w:rsidRPr="00B850B6">
              <w:lastRenderedPageBreak/>
              <w:t>участок</w:t>
            </w:r>
          </w:p>
          <w:p w:rsidR="000358C8" w:rsidRPr="00B850B6" w:rsidRDefault="000358C8" w:rsidP="002C1302">
            <w:pPr>
              <w:jc w:val="center"/>
            </w:pPr>
          </w:p>
          <w:p w:rsidR="000358C8" w:rsidRDefault="000358C8" w:rsidP="002C1302">
            <w:pPr>
              <w:jc w:val="center"/>
            </w:pPr>
            <w:r w:rsidRPr="00B850B6">
              <w:t>Земельный участок</w:t>
            </w:r>
          </w:p>
          <w:p w:rsidR="000358C8" w:rsidRPr="00B850B6" w:rsidRDefault="000358C8" w:rsidP="002C130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Default="000358C8" w:rsidP="002C1302">
            <w:pPr>
              <w:jc w:val="center"/>
            </w:pPr>
            <w:r w:rsidRPr="00B850B6">
              <w:lastRenderedPageBreak/>
              <w:t>8405,8</w:t>
            </w:r>
          </w:p>
          <w:p w:rsidR="000358C8" w:rsidRDefault="000358C8" w:rsidP="002C1302">
            <w:pPr>
              <w:jc w:val="center"/>
            </w:pPr>
          </w:p>
          <w:p w:rsidR="000358C8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>
              <w:t>1500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B850B6" w:rsidRDefault="000358C8" w:rsidP="002C1302">
            <w:pPr>
              <w:jc w:val="center"/>
            </w:pPr>
            <w:r w:rsidRPr="00B850B6">
              <w:lastRenderedPageBreak/>
              <w:t>Россия</w:t>
            </w:r>
          </w:p>
          <w:p w:rsidR="000358C8" w:rsidRDefault="000358C8" w:rsidP="002C1302">
            <w:pPr>
              <w:jc w:val="center"/>
            </w:pPr>
          </w:p>
          <w:p w:rsidR="000358C8" w:rsidRDefault="000358C8" w:rsidP="002C1302">
            <w:pPr>
              <w:jc w:val="center"/>
            </w:pPr>
          </w:p>
          <w:p w:rsidR="000358C8" w:rsidRPr="00B850B6" w:rsidRDefault="000358C8" w:rsidP="002C1302">
            <w:pPr>
              <w:jc w:val="center"/>
            </w:pPr>
            <w:r>
              <w:t>Россия</w:t>
            </w:r>
          </w:p>
        </w:tc>
      </w:tr>
      <w:tr w:rsidR="009F25D9" w:rsidRPr="0078062A" w:rsidTr="007550D8"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 В.Н.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237937,41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062A">
              <w:rPr>
                <w:sz w:val="22"/>
                <w:szCs w:val="22"/>
              </w:rPr>
              <w:t>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B850B6">
              <w:t>общая долевая (1/2)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Default="009F25D9" w:rsidP="00B3517A">
            <w:pPr>
              <w:jc w:val="center"/>
            </w:pPr>
            <w:r w:rsidRPr="00B850B6">
              <w:t>общая долевая (1/2)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062A">
              <w:rPr>
                <w:sz w:val="22"/>
                <w:szCs w:val="22"/>
              </w:rPr>
              <w:t>100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rStyle w:val="a7"/>
                <w:sz w:val="22"/>
                <w:szCs w:val="22"/>
              </w:rPr>
              <w:endnoteReference w:id="1"/>
            </w:r>
            <w:r w:rsidRPr="0078062A">
              <w:rPr>
                <w:sz w:val="22"/>
                <w:szCs w:val="22"/>
              </w:rPr>
              <w:t xml:space="preserve">РЕНО </w:t>
            </w:r>
            <w:r w:rsidRPr="0078062A">
              <w:rPr>
                <w:sz w:val="22"/>
                <w:szCs w:val="22"/>
                <w:lang w:val="en-US"/>
              </w:rPr>
              <w:t>LOGAN</w:t>
            </w:r>
            <w:r w:rsidRPr="0078062A">
              <w:rPr>
                <w:sz w:val="22"/>
                <w:szCs w:val="22"/>
              </w:rPr>
              <w:t xml:space="preserve"> (</w:t>
            </w:r>
            <w:r w:rsidRPr="0078062A">
              <w:rPr>
                <w:sz w:val="22"/>
                <w:szCs w:val="22"/>
                <w:lang w:val="en-US"/>
              </w:rPr>
              <w:t>SR</w:t>
            </w:r>
            <w:r w:rsidRPr="0078062A">
              <w:rPr>
                <w:sz w:val="22"/>
                <w:szCs w:val="22"/>
              </w:rPr>
              <w:t>)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Трактор МТЗ-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</w:tc>
      </w:tr>
      <w:tr w:rsidR="009F25D9" w:rsidRPr="0078062A" w:rsidTr="00333638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062A">
              <w:rPr>
                <w:sz w:val="22"/>
                <w:szCs w:val="22"/>
              </w:rPr>
              <w:t>100</w:t>
            </w: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8E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308E" w:rsidRPr="0078062A"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Савочкин М.П.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4F6901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D9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  <w:p w:rsidR="009F25D9" w:rsidRDefault="009F25D9" w:rsidP="009F25D9">
            <w:pPr>
              <w:rPr>
                <w:sz w:val="22"/>
                <w:szCs w:val="22"/>
              </w:rPr>
            </w:pPr>
          </w:p>
          <w:p w:rsidR="00B8308E" w:rsidRPr="009F25D9" w:rsidRDefault="00B8308E" w:rsidP="009F2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3300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 xml:space="preserve">ВАЗ </w:t>
            </w:r>
            <w:r w:rsidR="00B8308E" w:rsidRPr="0078062A">
              <w:rPr>
                <w:sz w:val="22"/>
                <w:szCs w:val="22"/>
              </w:rPr>
              <w:t>ЛАДА 212140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FA0CE4" w:rsidRDefault="00FA0CE4" w:rsidP="0078062A">
            <w:pPr>
              <w:jc w:val="center"/>
              <w:rPr>
                <w:sz w:val="22"/>
                <w:szCs w:val="22"/>
              </w:rPr>
            </w:pPr>
          </w:p>
          <w:p w:rsidR="00FA0CE4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54,3</w:t>
            </w:r>
          </w:p>
          <w:p w:rsidR="00FA0CE4" w:rsidRDefault="00FA0CE4" w:rsidP="0078062A">
            <w:pPr>
              <w:jc w:val="center"/>
              <w:rPr>
                <w:sz w:val="22"/>
                <w:szCs w:val="22"/>
              </w:rPr>
            </w:pPr>
          </w:p>
          <w:p w:rsidR="00FA0CE4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FA0CE4" w:rsidRDefault="00FA0CE4" w:rsidP="0078062A">
            <w:pPr>
              <w:jc w:val="center"/>
              <w:rPr>
                <w:sz w:val="22"/>
                <w:szCs w:val="22"/>
              </w:rPr>
            </w:pPr>
          </w:p>
          <w:p w:rsidR="00FA0CE4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4F6901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138263,52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3536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54,3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FA0CE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8E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308E" w:rsidRPr="0078062A"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proofErr w:type="spellStart"/>
            <w:r w:rsidRPr="0078062A">
              <w:rPr>
                <w:sz w:val="22"/>
                <w:szCs w:val="22"/>
              </w:rPr>
              <w:t>Стенюшкина</w:t>
            </w:r>
            <w:proofErr w:type="spellEnd"/>
            <w:r w:rsidRPr="0078062A">
              <w:rPr>
                <w:sz w:val="22"/>
                <w:szCs w:val="22"/>
              </w:rPr>
              <w:t xml:space="preserve"> В.В.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4F6901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460238,63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77,1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2900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</w:p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blPrEx>
          <w:tblLook w:val="04A0" w:firstRow="1" w:lastRow="0" w:firstColumn="1" w:lastColumn="0" w:noHBand="0" w:noVBand="1"/>
        </w:tblPrEx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</w:tcPr>
          <w:p w:rsidR="00B8308E" w:rsidRPr="0078062A" w:rsidRDefault="004F6901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236633,32</w:t>
            </w:r>
          </w:p>
        </w:tc>
        <w:tc>
          <w:tcPr>
            <w:tcW w:w="1701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</w:tc>
        <w:tc>
          <w:tcPr>
            <w:tcW w:w="1760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lastRenderedPageBreak/>
              <w:t>индивидуальная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lastRenderedPageBreak/>
              <w:t>2900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77,1</w:t>
            </w:r>
          </w:p>
        </w:tc>
        <w:tc>
          <w:tcPr>
            <w:tcW w:w="1125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lastRenderedPageBreak/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</w:tcPr>
          <w:p w:rsidR="00F81DB8" w:rsidRPr="0078062A" w:rsidRDefault="00F81DB8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lastRenderedPageBreak/>
              <w:t>ХУНДАЙ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350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</w:tr>
      <w:tr w:rsidR="00F1330D" w:rsidRPr="0078062A" w:rsidTr="00B8308E">
        <w:tblPrEx>
          <w:tblLook w:val="04A0" w:firstRow="1" w:lastRow="0" w:firstColumn="1" w:lastColumn="0" w:noHBand="0" w:noVBand="1"/>
        </w:tblPrEx>
        <w:tc>
          <w:tcPr>
            <w:tcW w:w="469" w:type="dxa"/>
            <w:vMerge w:val="restart"/>
          </w:tcPr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78062A"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</w:tcPr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proofErr w:type="spellStart"/>
            <w:r w:rsidRPr="0078062A">
              <w:rPr>
                <w:sz w:val="22"/>
                <w:szCs w:val="22"/>
              </w:rPr>
              <w:t>Циликин</w:t>
            </w:r>
            <w:proofErr w:type="spellEnd"/>
            <w:r w:rsidRPr="0078062A">
              <w:rPr>
                <w:sz w:val="22"/>
                <w:szCs w:val="22"/>
              </w:rPr>
              <w:t xml:space="preserve"> Н. П.</w:t>
            </w:r>
          </w:p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</w:tcPr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253027,79</w:t>
            </w:r>
          </w:p>
        </w:tc>
        <w:tc>
          <w:tcPr>
            <w:tcW w:w="1701" w:type="dxa"/>
          </w:tcPr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</w:tcPr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0" w:type="dxa"/>
          </w:tcPr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  <w:p w:rsidR="00F1330D" w:rsidRDefault="00F1330D" w:rsidP="00B3517A">
            <w:pPr>
              <w:jc w:val="center"/>
              <w:rPr>
                <w:sz w:val="22"/>
                <w:szCs w:val="22"/>
              </w:rPr>
            </w:pP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</w:t>
            </w: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</w:p>
          <w:p w:rsidR="00F1330D" w:rsidRPr="0078062A" w:rsidRDefault="00F1330D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125" w:type="dxa"/>
          </w:tcPr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</w:tcPr>
          <w:p w:rsidR="00F1330D" w:rsidRPr="0078062A" w:rsidRDefault="00F1330D" w:rsidP="0078062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 xml:space="preserve">РЕНО </w:t>
            </w:r>
            <w:r w:rsidRPr="0078062A">
              <w:rPr>
                <w:sz w:val="22"/>
                <w:szCs w:val="22"/>
                <w:lang w:val="en-US"/>
              </w:rPr>
              <w:t>DUSTER</w:t>
            </w:r>
          </w:p>
          <w:p w:rsidR="00F1330D" w:rsidRPr="0078062A" w:rsidRDefault="00F1330D" w:rsidP="0078062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1330D" w:rsidRPr="0078062A" w:rsidRDefault="00F1330D" w:rsidP="0078062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 xml:space="preserve">ВАЗ </w:t>
            </w:r>
            <w:r w:rsidRPr="0078062A">
              <w:rPr>
                <w:sz w:val="22"/>
                <w:szCs w:val="22"/>
                <w:lang w:val="en-US"/>
              </w:rPr>
              <w:t>LADA</w:t>
            </w:r>
            <w:r w:rsidRPr="0078062A">
              <w:rPr>
                <w:sz w:val="22"/>
                <w:szCs w:val="22"/>
              </w:rPr>
              <w:t xml:space="preserve"> 2105</w:t>
            </w:r>
          </w:p>
        </w:tc>
        <w:tc>
          <w:tcPr>
            <w:tcW w:w="1350" w:type="dxa"/>
          </w:tcPr>
          <w:p w:rsidR="00F1330D" w:rsidRPr="0078062A" w:rsidRDefault="0087537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 xml:space="preserve">2 комнаты в общежитии </w:t>
            </w:r>
          </w:p>
        </w:tc>
        <w:tc>
          <w:tcPr>
            <w:tcW w:w="1125" w:type="dxa"/>
          </w:tcPr>
          <w:p w:rsidR="00F1330D" w:rsidRPr="0078062A" w:rsidRDefault="0087537A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125" w:type="dxa"/>
          </w:tcPr>
          <w:p w:rsidR="0087537A" w:rsidRPr="0078062A" w:rsidRDefault="0087537A" w:rsidP="008753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F1330D" w:rsidRPr="0078062A" w:rsidRDefault="00F1330D" w:rsidP="0078062A">
            <w:pPr>
              <w:jc w:val="center"/>
              <w:rPr>
                <w:sz w:val="22"/>
                <w:szCs w:val="22"/>
              </w:rPr>
            </w:pPr>
          </w:p>
        </w:tc>
      </w:tr>
      <w:tr w:rsidR="0078062A" w:rsidRPr="0078062A" w:rsidTr="00B8308E">
        <w:tblPrEx>
          <w:tblLook w:val="04A0" w:firstRow="1" w:lastRow="0" w:firstColumn="1" w:lastColumn="0" w:noHBand="0" w:noVBand="1"/>
        </w:tblPrEx>
        <w:tc>
          <w:tcPr>
            <w:tcW w:w="469" w:type="dxa"/>
            <w:vMerge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</w:tcPr>
          <w:p w:rsidR="0078062A" w:rsidRPr="0078062A" w:rsidRDefault="00917464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191621,95</w:t>
            </w:r>
          </w:p>
        </w:tc>
        <w:tc>
          <w:tcPr>
            <w:tcW w:w="1701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2 комнаты в общежитии</w:t>
            </w:r>
          </w:p>
        </w:tc>
        <w:tc>
          <w:tcPr>
            <w:tcW w:w="1760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50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24,2</w:t>
            </w:r>
          </w:p>
        </w:tc>
        <w:tc>
          <w:tcPr>
            <w:tcW w:w="1125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  <w:tc>
          <w:tcPr>
            <w:tcW w:w="1575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</w:p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5" w:type="dxa"/>
          </w:tcPr>
          <w:p w:rsidR="0078062A" w:rsidRPr="0078062A" w:rsidRDefault="005E316A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  <w:p w:rsidR="0078062A" w:rsidRDefault="0078062A" w:rsidP="005E316A">
            <w:pPr>
              <w:jc w:val="center"/>
              <w:rPr>
                <w:sz w:val="22"/>
                <w:szCs w:val="22"/>
              </w:rPr>
            </w:pPr>
          </w:p>
          <w:p w:rsidR="005E316A" w:rsidRPr="0078062A" w:rsidRDefault="005E316A" w:rsidP="005E3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</w:t>
            </w:r>
          </w:p>
        </w:tc>
        <w:tc>
          <w:tcPr>
            <w:tcW w:w="1125" w:type="dxa"/>
          </w:tcPr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</w:p>
          <w:p w:rsidR="0078062A" w:rsidRPr="0078062A" w:rsidRDefault="0078062A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</w:tr>
      <w:tr w:rsidR="009F25D9" w:rsidRPr="0078062A" w:rsidTr="00B8308E">
        <w:tblPrEx>
          <w:tblLook w:val="04A0" w:firstRow="1" w:lastRow="0" w:firstColumn="1" w:lastColumn="0" w:noHBand="0" w:noVBand="1"/>
        </w:tblPrEx>
        <w:tc>
          <w:tcPr>
            <w:tcW w:w="469" w:type="dxa"/>
            <w:vMerge w:val="restart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062A">
              <w:rPr>
                <w:sz w:val="22"/>
                <w:szCs w:val="22"/>
              </w:rPr>
              <w:t>.</w:t>
            </w:r>
          </w:p>
        </w:tc>
        <w:tc>
          <w:tcPr>
            <w:tcW w:w="1406" w:type="dxa"/>
          </w:tcPr>
          <w:p w:rsidR="009F25D9" w:rsidRDefault="009F25D9" w:rsidP="0078062A">
            <w:pPr>
              <w:jc w:val="center"/>
              <w:rPr>
                <w:sz w:val="22"/>
                <w:szCs w:val="22"/>
              </w:rPr>
            </w:pPr>
            <w:proofErr w:type="spellStart"/>
            <w:r w:rsidRPr="0078062A">
              <w:rPr>
                <w:sz w:val="22"/>
                <w:szCs w:val="22"/>
              </w:rPr>
              <w:t>Чеканина</w:t>
            </w:r>
            <w:proofErr w:type="spellEnd"/>
            <w:r w:rsidRPr="0078062A">
              <w:rPr>
                <w:sz w:val="22"/>
                <w:szCs w:val="22"/>
              </w:rPr>
              <w:t xml:space="preserve"> В.А.</w:t>
            </w: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Депутат Совета депутатов сельского поселения</w:t>
            </w:r>
          </w:p>
        </w:tc>
        <w:tc>
          <w:tcPr>
            <w:tcW w:w="1282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138899,1</w:t>
            </w:r>
          </w:p>
        </w:tc>
        <w:tc>
          <w:tcPr>
            <w:tcW w:w="1701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9F25D9" w:rsidRPr="0078062A" w:rsidRDefault="009F25D9" w:rsidP="009F2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9F2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9F25D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9F25D9">
            <w:pPr>
              <w:rPr>
                <w:sz w:val="22"/>
                <w:szCs w:val="22"/>
              </w:rPr>
            </w:pPr>
          </w:p>
          <w:p w:rsidR="009F25D9" w:rsidRPr="0078062A" w:rsidRDefault="009F25D9" w:rsidP="00B35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имеет</w:t>
            </w:r>
          </w:p>
        </w:tc>
        <w:tc>
          <w:tcPr>
            <w:tcW w:w="1350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5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93,3</w:t>
            </w: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5000</w:t>
            </w:r>
          </w:p>
        </w:tc>
        <w:tc>
          <w:tcPr>
            <w:tcW w:w="1125" w:type="dxa"/>
          </w:tcPr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</w:p>
          <w:p w:rsidR="009F25D9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</w:tc>
      </w:tr>
      <w:tr w:rsidR="0078062A" w:rsidRPr="0078062A" w:rsidTr="00B8308E">
        <w:tblPrEx>
          <w:tblLook w:val="04A0" w:firstRow="1" w:lastRow="0" w:firstColumn="1" w:lastColumn="0" w:noHBand="0" w:noVBand="1"/>
        </w:tblPrEx>
        <w:tc>
          <w:tcPr>
            <w:tcW w:w="469" w:type="dxa"/>
            <w:vMerge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супру</w:t>
            </w:r>
            <w:proofErr w:type="gramStart"/>
            <w:r w:rsidRPr="0078062A">
              <w:rPr>
                <w:sz w:val="22"/>
                <w:szCs w:val="22"/>
              </w:rPr>
              <w:t>г(</w:t>
            </w:r>
            <w:proofErr w:type="gramEnd"/>
            <w:r w:rsidRPr="0078062A">
              <w:rPr>
                <w:sz w:val="22"/>
                <w:szCs w:val="22"/>
              </w:rPr>
              <w:t>а)</w:t>
            </w:r>
          </w:p>
        </w:tc>
        <w:tc>
          <w:tcPr>
            <w:tcW w:w="1282" w:type="dxa"/>
          </w:tcPr>
          <w:p w:rsidR="00B8308E" w:rsidRPr="0078062A" w:rsidRDefault="009F25D9" w:rsidP="009F2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425128,66</w:t>
            </w:r>
          </w:p>
        </w:tc>
        <w:tc>
          <w:tcPr>
            <w:tcW w:w="1701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1557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Земельный участок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Жилой дом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индивидуальная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8308E" w:rsidRPr="0078062A" w:rsidRDefault="00F230F4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5000</w:t>
            </w:r>
          </w:p>
          <w:p w:rsidR="00F230F4" w:rsidRPr="0078062A" w:rsidRDefault="00F230F4" w:rsidP="0078062A">
            <w:pPr>
              <w:jc w:val="center"/>
              <w:rPr>
                <w:sz w:val="22"/>
                <w:szCs w:val="22"/>
              </w:rPr>
            </w:pPr>
          </w:p>
          <w:p w:rsidR="00F230F4" w:rsidRPr="0078062A" w:rsidRDefault="00F230F4" w:rsidP="0078062A">
            <w:pPr>
              <w:jc w:val="center"/>
              <w:rPr>
                <w:sz w:val="22"/>
                <w:szCs w:val="22"/>
              </w:rPr>
            </w:pPr>
          </w:p>
          <w:p w:rsidR="00F230F4" w:rsidRPr="0078062A" w:rsidRDefault="00F230F4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93,3</w:t>
            </w:r>
          </w:p>
        </w:tc>
        <w:tc>
          <w:tcPr>
            <w:tcW w:w="1125" w:type="dxa"/>
          </w:tcPr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Россия</w:t>
            </w:r>
          </w:p>
          <w:p w:rsidR="00B8308E" w:rsidRPr="0078062A" w:rsidRDefault="00B8308E" w:rsidP="0078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8308E" w:rsidRPr="0078062A" w:rsidRDefault="00F230F4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 xml:space="preserve">ВАЗ </w:t>
            </w:r>
            <w:r w:rsidRPr="0078062A">
              <w:rPr>
                <w:sz w:val="22"/>
                <w:szCs w:val="22"/>
                <w:lang w:val="en-US"/>
              </w:rPr>
              <w:t>LADA</w:t>
            </w:r>
            <w:r w:rsidRPr="00274B58">
              <w:rPr>
                <w:sz w:val="22"/>
                <w:szCs w:val="22"/>
              </w:rPr>
              <w:t xml:space="preserve"> </w:t>
            </w:r>
            <w:r w:rsidRPr="0078062A">
              <w:rPr>
                <w:sz w:val="22"/>
                <w:szCs w:val="22"/>
                <w:lang w:val="en-US"/>
              </w:rPr>
              <w:t>PRIORA</w:t>
            </w:r>
            <w:r w:rsidRPr="00274B58">
              <w:rPr>
                <w:sz w:val="22"/>
                <w:szCs w:val="22"/>
              </w:rPr>
              <w:t xml:space="preserve"> 217030</w:t>
            </w:r>
            <w:r w:rsidRPr="0078062A">
              <w:rPr>
                <w:sz w:val="22"/>
                <w:szCs w:val="22"/>
              </w:rPr>
              <w:t>,</w:t>
            </w:r>
          </w:p>
          <w:p w:rsidR="00F230F4" w:rsidRPr="0078062A" w:rsidRDefault="00F230F4" w:rsidP="0078062A">
            <w:pPr>
              <w:jc w:val="center"/>
              <w:rPr>
                <w:sz w:val="22"/>
                <w:szCs w:val="22"/>
              </w:rPr>
            </w:pPr>
          </w:p>
          <w:p w:rsidR="00F230F4" w:rsidRPr="0078062A" w:rsidRDefault="00F230F4" w:rsidP="0078062A">
            <w:pPr>
              <w:jc w:val="center"/>
              <w:rPr>
                <w:sz w:val="22"/>
                <w:szCs w:val="22"/>
              </w:rPr>
            </w:pPr>
            <w:r w:rsidRPr="0078062A"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350" w:type="dxa"/>
          </w:tcPr>
          <w:p w:rsidR="00B8308E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5" w:type="dxa"/>
          </w:tcPr>
          <w:p w:rsidR="00B8308E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</w:t>
            </w:r>
          </w:p>
        </w:tc>
        <w:tc>
          <w:tcPr>
            <w:tcW w:w="1125" w:type="dxa"/>
          </w:tcPr>
          <w:p w:rsidR="00B8308E" w:rsidRPr="0078062A" w:rsidRDefault="009F25D9" w:rsidP="00780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3223A" w:rsidRPr="0078062A" w:rsidRDefault="0013223A" w:rsidP="001C03D7">
      <w:pPr>
        <w:rPr>
          <w:sz w:val="22"/>
          <w:szCs w:val="22"/>
        </w:rPr>
      </w:pPr>
    </w:p>
    <w:sectPr w:rsidR="0013223A" w:rsidRPr="0078062A" w:rsidSect="009F25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F4" w:rsidRDefault="00752CF4" w:rsidP="00B8308E">
      <w:r>
        <w:separator/>
      </w:r>
    </w:p>
  </w:endnote>
  <w:endnote w:type="continuationSeparator" w:id="0">
    <w:p w:rsidR="00752CF4" w:rsidRDefault="00752CF4" w:rsidP="00B8308E">
      <w:r>
        <w:continuationSeparator/>
      </w:r>
    </w:p>
  </w:endnote>
  <w:endnote w:id="1">
    <w:p w:rsidR="009F25D9" w:rsidRPr="00A9448E" w:rsidRDefault="009F25D9" w:rsidP="00E10AA3">
      <w:pPr>
        <w:pStyle w:val="a5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F4" w:rsidRDefault="00752CF4" w:rsidP="00B8308E">
      <w:r>
        <w:separator/>
      </w:r>
    </w:p>
  </w:footnote>
  <w:footnote w:type="continuationSeparator" w:id="0">
    <w:p w:rsidR="00752CF4" w:rsidRDefault="00752CF4" w:rsidP="00B8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8E"/>
    <w:rsid w:val="000358C8"/>
    <w:rsid w:val="000D0CF3"/>
    <w:rsid w:val="0013223A"/>
    <w:rsid w:val="00165DDA"/>
    <w:rsid w:val="001C03D7"/>
    <w:rsid w:val="00274B58"/>
    <w:rsid w:val="003869AB"/>
    <w:rsid w:val="003A6858"/>
    <w:rsid w:val="00476DAE"/>
    <w:rsid w:val="004943B5"/>
    <w:rsid w:val="004B0A82"/>
    <w:rsid w:val="004F6901"/>
    <w:rsid w:val="005B7FF1"/>
    <w:rsid w:val="005E316A"/>
    <w:rsid w:val="0068086E"/>
    <w:rsid w:val="00690036"/>
    <w:rsid w:val="006A3D6F"/>
    <w:rsid w:val="00752CF4"/>
    <w:rsid w:val="0078062A"/>
    <w:rsid w:val="0078395D"/>
    <w:rsid w:val="0087537A"/>
    <w:rsid w:val="00917464"/>
    <w:rsid w:val="00947413"/>
    <w:rsid w:val="009F25D9"/>
    <w:rsid w:val="009F4148"/>
    <w:rsid w:val="00A04F9F"/>
    <w:rsid w:val="00B8308E"/>
    <w:rsid w:val="00D15C86"/>
    <w:rsid w:val="00EF1658"/>
    <w:rsid w:val="00F1330D"/>
    <w:rsid w:val="00F230F4"/>
    <w:rsid w:val="00F81DB8"/>
    <w:rsid w:val="00FA0CE4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8308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endnote text"/>
    <w:basedOn w:val="a"/>
    <w:link w:val="a6"/>
    <w:rsid w:val="00B8308E"/>
  </w:style>
  <w:style w:type="character" w:customStyle="1" w:styleId="a6">
    <w:name w:val="Текст концевой сноски Знак"/>
    <w:basedOn w:val="a0"/>
    <w:link w:val="a5"/>
    <w:rsid w:val="00B8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83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8308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endnote text"/>
    <w:basedOn w:val="a"/>
    <w:link w:val="a6"/>
    <w:rsid w:val="00B8308E"/>
  </w:style>
  <w:style w:type="character" w:customStyle="1" w:styleId="a6">
    <w:name w:val="Текст концевой сноски Знак"/>
    <w:basedOn w:val="a0"/>
    <w:link w:val="a5"/>
    <w:rsid w:val="00B8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83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2018-04-28T12:32:00Z</dcterms:created>
  <dcterms:modified xsi:type="dcterms:W3CDTF">2022-10-27T12:46:00Z</dcterms:modified>
</cp:coreProperties>
</file>