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АДМИНИСТРАЦИЯ ЕФАЕВСКОГО СЕЛЬСКОГО ПОСЕЛЕНИЯ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от  1</w:t>
      </w:r>
      <w:r w:rsidR="009E7934">
        <w:rPr>
          <w:rFonts w:ascii="Times New Roman" w:hAnsi="Times New Roman" w:cs="Times New Roman"/>
          <w:b/>
          <w:sz w:val="24"/>
          <w:szCs w:val="24"/>
        </w:rPr>
        <w:t>2</w:t>
      </w:r>
      <w:r w:rsidRPr="00884EF3">
        <w:rPr>
          <w:rFonts w:ascii="Times New Roman" w:hAnsi="Times New Roman" w:cs="Times New Roman"/>
          <w:b/>
          <w:sz w:val="24"/>
          <w:szCs w:val="24"/>
        </w:rPr>
        <w:t>.04.202</w:t>
      </w:r>
      <w:r w:rsidR="009E7934">
        <w:rPr>
          <w:rFonts w:ascii="Times New Roman" w:hAnsi="Times New Roman" w:cs="Times New Roman"/>
          <w:b/>
          <w:sz w:val="24"/>
          <w:szCs w:val="24"/>
        </w:rPr>
        <w:t>2</w:t>
      </w:r>
      <w:r w:rsidRPr="00884EF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4EF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№ </w:t>
      </w:r>
      <w:r w:rsidR="001F328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EF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84EF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884EF3">
        <w:rPr>
          <w:rFonts w:ascii="Times New Roman" w:hAnsi="Times New Roman" w:cs="Times New Roman"/>
          <w:b/>
          <w:sz w:val="24"/>
          <w:szCs w:val="24"/>
        </w:rPr>
        <w:t>фаево</w:t>
      </w:r>
      <w:proofErr w:type="spellEnd"/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39" w:rsidRPr="00F26A76" w:rsidRDefault="00CC1639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>О мерах по усилению пожарной безопасности на территории</w:t>
      </w:r>
    </w:p>
    <w:p w:rsidR="00CC1639" w:rsidRPr="00F26A76" w:rsidRDefault="00884EF3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="00CC1639" w:rsidRPr="00F26A7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CC1639" w:rsidRPr="00F26A76" w:rsidRDefault="00CC1639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76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в весенне-летний период 202</w:t>
      </w:r>
      <w:r w:rsidR="009E7934">
        <w:rPr>
          <w:rFonts w:ascii="Times New Roman" w:hAnsi="Times New Roman" w:cs="Times New Roman"/>
          <w:b/>
          <w:sz w:val="24"/>
          <w:szCs w:val="24"/>
        </w:rPr>
        <w:t>2</w:t>
      </w:r>
      <w:r w:rsidRPr="00F26A76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CC1639" w:rsidRPr="00F26A76" w:rsidRDefault="00CC1639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связи с наступлением весенне-летнего пожароопасного периода 202</w:t>
      </w:r>
      <w:r w:rsidR="009E7934">
        <w:rPr>
          <w:rFonts w:ascii="Times New Roman" w:hAnsi="Times New Roman" w:cs="Times New Roman"/>
          <w:sz w:val="24"/>
          <w:szCs w:val="24"/>
        </w:rPr>
        <w:t>2</w:t>
      </w:r>
      <w:r w:rsidRPr="00F26A76">
        <w:rPr>
          <w:rFonts w:ascii="Times New Roman" w:hAnsi="Times New Roman" w:cs="Times New Roman"/>
          <w:sz w:val="24"/>
          <w:szCs w:val="24"/>
        </w:rPr>
        <w:t xml:space="preserve"> года, администрация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26A76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</w:t>
      </w:r>
      <w:r w:rsidR="00884EF3">
        <w:rPr>
          <w:rFonts w:ascii="Times New Roman" w:hAnsi="Times New Roman" w:cs="Times New Roman"/>
          <w:sz w:val="24"/>
          <w:szCs w:val="24"/>
        </w:rPr>
        <w:t xml:space="preserve">ордовия </w:t>
      </w:r>
      <w:r w:rsidRPr="00F26A76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C1639" w:rsidRPr="00F26A76" w:rsidRDefault="00CC1639" w:rsidP="00CC1639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территории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26A76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в весенне-летний пожароопасный период </w:t>
      </w:r>
      <w:r w:rsidR="00884EF3">
        <w:rPr>
          <w:rFonts w:ascii="Times New Roman" w:hAnsi="Times New Roman" w:cs="Times New Roman"/>
          <w:sz w:val="24"/>
          <w:szCs w:val="24"/>
        </w:rPr>
        <w:t>202</w:t>
      </w:r>
      <w:r w:rsidR="009E7934">
        <w:rPr>
          <w:rFonts w:ascii="Times New Roman" w:hAnsi="Times New Roman" w:cs="Times New Roman"/>
          <w:sz w:val="24"/>
          <w:szCs w:val="24"/>
        </w:rPr>
        <w:t>2</w:t>
      </w:r>
      <w:r w:rsidR="00884EF3">
        <w:rPr>
          <w:rFonts w:ascii="Times New Roman" w:hAnsi="Times New Roman" w:cs="Times New Roman"/>
          <w:sz w:val="24"/>
          <w:szCs w:val="24"/>
        </w:rPr>
        <w:t xml:space="preserve"> года, согласно приложению</w:t>
      </w:r>
      <w:r w:rsidRPr="00F26A7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C1639" w:rsidRPr="00F26A76" w:rsidRDefault="00CC1639" w:rsidP="00CC1639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  оставляю за собой.</w:t>
      </w:r>
    </w:p>
    <w:p w:rsidR="00CC1639" w:rsidRPr="00F26A76" w:rsidRDefault="00CC1639" w:rsidP="00CC1639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</w:t>
      </w:r>
      <w:r w:rsidR="00884EF3">
        <w:rPr>
          <w:rFonts w:ascii="Times New Roman" w:hAnsi="Times New Roman" w:cs="Times New Roman"/>
          <w:sz w:val="24"/>
          <w:szCs w:val="24"/>
        </w:rPr>
        <w:t xml:space="preserve">информационном бюллетене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884E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26A76">
        <w:rPr>
          <w:rFonts w:ascii="Times New Roman" w:hAnsi="Times New Roman" w:cs="Times New Roman"/>
          <w:sz w:val="24"/>
          <w:szCs w:val="24"/>
        </w:rPr>
        <w:t>и на официальном сайте</w:t>
      </w:r>
      <w:r w:rsidR="00884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="00884E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26A76">
        <w:rPr>
          <w:rFonts w:ascii="Times New Roman" w:hAnsi="Times New Roman" w:cs="Times New Roman"/>
          <w:sz w:val="24"/>
          <w:szCs w:val="24"/>
        </w:rPr>
        <w:t>.</w:t>
      </w: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</w:t>
      </w: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76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                                                                          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А.В.Панин</w:t>
      </w:r>
      <w:proofErr w:type="spellEnd"/>
    </w:p>
    <w:p w:rsidR="00CC1639" w:rsidRPr="00F26A76" w:rsidRDefault="00CC1639" w:rsidP="00CC1639">
      <w:pPr>
        <w:pStyle w:val="a3"/>
        <w:spacing w:after="0"/>
        <w:jc w:val="both"/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F3" w:rsidRDefault="00CC1639" w:rsidP="00CC1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E7934" w:rsidRDefault="009E7934" w:rsidP="00CC1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934" w:rsidRDefault="009E7934" w:rsidP="00CC1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постановлению администрации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="00884EF3" w:rsidRPr="005C6B76">
        <w:rPr>
          <w:rFonts w:ascii="Times New Roman" w:hAnsi="Times New Roman" w:cs="Times New Roman"/>
          <w:sz w:val="20"/>
          <w:szCs w:val="20"/>
        </w:rPr>
        <w:t>Ефаевского</w:t>
      </w:r>
      <w:proofErr w:type="spellEnd"/>
      <w:r w:rsidRPr="005C6B76">
        <w:rPr>
          <w:rFonts w:ascii="Times New Roman" w:hAnsi="Times New Roman" w:cs="Times New Roman"/>
          <w:sz w:val="20"/>
          <w:szCs w:val="20"/>
        </w:rPr>
        <w:t xml:space="preserve">   сельского поселения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5C6B76">
        <w:rPr>
          <w:rFonts w:ascii="Times New Roman" w:hAnsi="Times New Roman" w:cs="Times New Roman"/>
          <w:sz w:val="20"/>
          <w:szCs w:val="20"/>
        </w:rPr>
        <w:t>Краснослободского</w:t>
      </w:r>
      <w:proofErr w:type="spellEnd"/>
      <w:r w:rsidRPr="005C6B7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от 1</w:t>
      </w:r>
      <w:r w:rsidR="009E7934" w:rsidRPr="005C6B76">
        <w:rPr>
          <w:rFonts w:ascii="Times New Roman" w:hAnsi="Times New Roman" w:cs="Times New Roman"/>
          <w:sz w:val="20"/>
          <w:szCs w:val="20"/>
        </w:rPr>
        <w:t>2</w:t>
      </w:r>
      <w:r w:rsidRPr="005C6B76">
        <w:rPr>
          <w:rFonts w:ascii="Times New Roman" w:hAnsi="Times New Roman" w:cs="Times New Roman"/>
          <w:sz w:val="20"/>
          <w:szCs w:val="20"/>
        </w:rPr>
        <w:t>.04.202</w:t>
      </w:r>
      <w:r w:rsidR="009E7934" w:rsidRPr="005C6B76">
        <w:rPr>
          <w:rFonts w:ascii="Times New Roman" w:hAnsi="Times New Roman" w:cs="Times New Roman"/>
          <w:sz w:val="20"/>
          <w:szCs w:val="20"/>
        </w:rPr>
        <w:t>2 г.  № 7</w:t>
      </w:r>
    </w:p>
    <w:p w:rsidR="00CC1639" w:rsidRPr="00F26A76" w:rsidRDefault="00CC1639" w:rsidP="00CC1639">
      <w:pPr>
        <w:tabs>
          <w:tab w:val="left" w:pos="26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A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CC1639" w:rsidRPr="00F26A76" w:rsidRDefault="00CC1639" w:rsidP="00CC1639">
      <w:pPr>
        <w:tabs>
          <w:tab w:val="left" w:pos="26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противопожарных  мероприятий на территории    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в весенне-летний пожароопасный период 202</w:t>
      </w:r>
      <w:r w:rsidR="009E7934">
        <w:rPr>
          <w:rFonts w:ascii="Times New Roman" w:hAnsi="Times New Roman" w:cs="Times New Roman"/>
          <w:b/>
          <w:sz w:val="24"/>
          <w:szCs w:val="24"/>
        </w:rPr>
        <w:t>2</w:t>
      </w:r>
      <w:r w:rsidRPr="00F26A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0"/>
        <w:gridCol w:w="4852"/>
        <w:gridCol w:w="2693"/>
        <w:gridCol w:w="1701"/>
      </w:tblGrid>
      <w:tr w:rsidR="00CC1639" w:rsidRPr="00F26A76" w:rsidTr="009E793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C1639" w:rsidRPr="00F26A76" w:rsidTr="009E793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Произвести очистку подъездных путей к пожарным гидрантам и водоемам для забора воды пожарной техникой при ликвидации пожаров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C1639" w:rsidRPr="00F26A76" w:rsidTr="009E793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очистку территории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от сгораемого мусора, сухой травы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поселения, работники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апрель-май, сентябрь-октябрь</w:t>
            </w:r>
          </w:p>
        </w:tc>
      </w:tr>
      <w:tr w:rsidR="00CC1639" w:rsidRPr="00F26A76" w:rsidTr="005C6B76">
        <w:trPr>
          <w:trHeight w:val="9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проведение пожароопасных работ в летний период в условиях сухой травы, жаркой, ветреной погоды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E7934">
        <w:trPr>
          <w:trHeight w:val="8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Запретить сжигание сухой травы, отходов, вблизи строений и лесных массивов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E793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ревизию и ремонт пожарных гидрантов.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C1639" w:rsidRPr="00F26A76" w:rsidTr="009E7934">
        <w:trPr>
          <w:trHeight w:val="7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Default="00CC1639" w:rsidP="009E7934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Провести    сходы граждан по вопросам профилактики пожаров.</w:t>
            </w:r>
          </w:p>
          <w:p w:rsidR="009E7934" w:rsidRPr="00F26A76" w:rsidRDefault="009E7934" w:rsidP="009E7934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E793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мерах пожарной безопасности и </w:t>
            </w:r>
            <w:proofErr w:type="spellStart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поселения, работники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34" w:rsidRPr="00F26A76" w:rsidRDefault="009E7934" w:rsidP="009E7934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E793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На подведомственных объектах содержать в исправности телефонную связь и первичные средства пожаротушения.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934" w:rsidRPr="00F26A76" w:rsidTr="009E793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обновление минерализованных полос вокруг населенных пунктов</w:t>
            </w:r>
          </w:p>
          <w:p w:rsidR="009E7934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фаево-5 км,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с.Зайцево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- 1,5   км,</w:t>
            </w:r>
          </w:p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епьево-1,5 км, д.Ст..Потьма-0,8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8D6A6B" w:rsidRDefault="008D6A6B" w:rsidP="009E7934"/>
    <w:sectPr w:rsidR="008D6A6B" w:rsidSect="009E793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434B40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639"/>
    <w:rsid w:val="001F3289"/>
    <w:rsid w:val="005C6B76"/>
    <w:rsid w:val="00884EF3"/>
    <w:rsid w:val="008D6A6B"/>
    <w:rsid w:val="009E7934"/>
    <w:rsid w:val="00C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6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C1639"/>
    <w:pPr>
      <w:ind w:left="720"/>
      <w:contextualSpacing/>
    </w:pPr>
  </w:style>
  <w:style w:type="paragraph" w:styleId="a5">
    <w:name w:val="No Spacing"/>
    <w:uiPriority w:val="1"/>
    <w:qFormat/>
    <w:rsid w:val="00884E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2022-04-15T06:47:00Z</cp:lastPrinted>
  <dcterms:created xsi:type="dcterms:W3CDTF">2021-04-14T11:15:00Z</dcterms:created>
  <dcterms:modified xsi:type="dcterms:W3CDTF">2022-04-15T06:49:00Z</dcterms:modified>
</cp:coreProperties>
</file>